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212"/>
        <w:gridCol w:w="6860"/>
      </w:tblGrid>
      <w:tr w:rsidR="003E3D0E" w:rsidRPr="00CF6F78" w14:paraId="14299BE4" w14:textId="77777777" w:rsidTr="27854E58">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4A254DE1" w14:textId="74439D4D" w:rsidR="003E3D0E" w:rsidRPr="00FA234B" w:rsidRDefault="00BA2BCB" w:rsidP="008A5C50">
            <w:pPr>
              <w:jc w:val="both"/>
            </w:pPr>
            <w:r>
              <w:t>MESA</w:t>
            </w:r>
          </w:p>
        </w:tc>
      </w:tr>
      <w:tr w:rsidR="003E3D0E" w:rsidRPr="00CF6F78" w14:paraId="44A253C4" w14:textId="77777777" w:rsidTr="27854E58">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44F1B864" w:rsidR="003E3D0E" w:rsidRPr="00FA234B" w:rsidRDefault="00BA2BCB" w:rsidP="008A5C50">
            <w:pPr>
              <w:jc w:val="both"/>
            </w:pPr>
            <w:r w:rsidRPr="00BA2BCB">
              <w:t>43158</w:t>
            </w:r>
          </w:p>
        </w:tc>
      </w:tr>
      <w:tr w:rsidR="003E3D0E" w:rsidRPr="00CF6F78" w14:paraId="636060C2" w14:textId="77777777" w:rsidTr="27854E58">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31408C21" w:rsidR="003E3D0E" w:rsidRPr="00FA234B" w:rsidRDefault="00BA2BCB" w:rsidP="008A5C50">
            <w:pPr>
              <w:jc w:val="both"/>
            </w:pPr>
            <w:r w:rsidRPr="00BA2BCB">
              <w:t>Mesa</w:t>
            </w:r>
          </w:p>
        </w:tc>
      </w:tr>
      <w:tr w:rsidR="003E3D0E" w:rsidRPr="00CF6F78" w14:paraId="78EED181" w14:textId="77777777" w:rsidTr="27854E58">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3C4773D1" w:rsidR="003E3D0E" w:rsidRPr="00FA234B" w:rsidRDefault="00BA2BCB" w:rsidP="00F92977">
            <w:pPr>
              <w:jc w:val="both"/>
            </w:pPr>
            <w:r>
              <w:t>El producto debe cumplir con todas las especificaciones de la presente ficha técnica y con las siguientes normas según corresponda: NTC 1987: Muebles para el hogar. Mesas. NTC 1558: Escritorios y mesas. Requisitos físicos de calidad.</w:t>
            </w:r>
            <w:r w:rsidR="194ECEE6">
              <w:t xml:space="preserve"> </w:t>
            </w:r>
          </w:p>
        </w:tc>
      </w:tr>
      <w:tr w:rsidR="003E3D0E" w:rsidRPr="00CF6F78" w14:paraId="49B83A54" w14:textId="77777777" w:rsidTr="27854E58">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06536E39" w14:textId="5BC8B16B" w:rsidR="00004BA9" w:rsidRPr="00E8439F" w:rsidRDefault="00BA2BCB" w:rsidP="00AC3872">
            <w:pPr>
              <w:jc w:val="both"/>
            </w:pPr>
            <w:r w:rsidRPr="00E8439F">
              <w:t>Escritorio 115 x 60 cm Estructura en acero Altura 75 cm Madera P/B en color negro</w:t>
            </w:r>
            <w:r w:rsidR="2DA5B45D" w:rsidRPr="00E8439F">
              <w:t>. Con</w:t>
            </w:r>
            <w:r w:rsidR="2DA5B45D" w:rsidRPr="00E8439F">
              <w:rPr>
                <w:color w:val="000000" w:themeColor="text1"/>
              </w:rPr>
              <w:t xml:space="preserve"> puntos de conexión de mesa o </w:t>
            </w:r>
            <w:proofErr w:type="spellStart"/>
            <w:r w:rsidR="2DA5B45D" w:rsidRPr="00E8439F">
              <w:rPr>
                <w:color w:val="000000" w:themeColor="text1"/>
              </w:rPr>
              <w:t>groomet</w:t>
            </w:r>
            <w:proofErr w:type="spellEnd"/>
            <w:r w:rsidR="2DA5B45D" w:rsidRPr="00E8439F">
              <w:rPr>
                <w:color w:val="000000" w:themeColor="text1"/>
              </w:rPr>
              <w:t xml:space="preserve"> (caja de conexiones)</w:t>
            </w:r>
          </w:p>
        </w:tc>
      </w:tr>
      <w:tr w:rsidR="003E3D0E" w:rsidRPr="00CF6F78" w14:paraId="0649BD60" w14:textId="77777777" w:rsidTr="27854E58">
        <w:trPr>
          <w:trHeight w:val="773"/>
        </w:trPr>
        <w:tc>
          <w:tcPr>
            <w:tcW w:w="2212" w:type="dxa"/>
            <w:tcBorders>
              <w:top w:val="single" w:sz="8" w:space="0" w:color="auto"/>
              <w:left w:val="double" w:sz="4" w:space="0" w:color="auto"/>
              <w:bottom w:val="single" w:sz="8" w:space="0" w:color="000000" w:themeColor="text1"/>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546B92F2" w:rsidR="003E3D0E" w:rsidRPr="008A5C50" w:rsidRDefault="00BA2BCB" w:rsidP="009171B1">
            <w:pPr>
              <w:jc w:val="both"/>
              <w:rPr>
                <w:i/>
                <w:iCs/>
              </w:rPr>
            </w:pPr>
            <w:r>
              <w:t>las mesas deben ser empacadas en materiales que protejan y conserven su calidad durante el almacenamiento y transporte. El rotulado debe contener la siguiente información: • Nombre del fabricante o su abreviatura • Año de fabricación • Las dimensiones, forma etc.</w:t>
            </w:r>
          </w:p>
        </w:tc>
      </w:tr>
      <w:tr w:rsidR="003E3D0E" w:rsidRPr="00CF6F78" w14:paraId="14C0E1B7" w14:textId="77777777" w:rsidTr="27854E58">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58AE6DC9" w:rsidR="003E3D0E" w:rsidRPr="008A5C50" w:rsidRDefault="00323314"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4B92C9F2" w14:textId="77777777" w:rsidR="00686F6D" w:rsidRDefault="00686F6D" w:rsidP="003E3D0E">
      <w:pPr>
        <w:rPr>
          <w:b/>
          <w:bCs/>
          <w:iCs/>
        </w:rPr>
      </w:pPr>
    </w:p>
    <w:p w14:paraId="7ED8F5DE" w14:textId="77777777" w:rsidR="00686F6D" w:rsidRDefault="00686F6D" w:rsidP="003E3D0E">
      <w:pPr>
        <w:rPr>
          <w:b/>
          <w:bCs/>
          <w:iCs/>
        </w:rPr>
      </w:pPr>
    </w:p>
    <w:p w14:paraId="19178527" w14:textId="77777777" w:rsidR="00686F6D" w:rsidRDefault="00686F6D" w:rsidP="003E3D0E">
      <w:pPr>
        <w:rPr>
          <w:b/>
          <w:bCs/>
          <w:iCs/>
        </w:rPr>
      </w:pPr>
    </w:p>
    <w:p w14:paraId="6C0F005F" w14:textId="77777777" w:rsidR="00686F6D" w:rsidRDefault="00686F6D" w:rsidP="003E3D0E">
      <w:pPr>
        <w:rPr>
          <w:b/>
          <w:bCs/>
          <w:iCs/>
        </w:rPr>
      </w:pPr>
    </w:p>
    <w:p w14:paraId="7E932D2C" w14:textId="71F8ACED"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713E75F" w16cex:dateUtc="2024-09-10T20:11:29.65Z"/>
</w16cex:commentsExtensible>
</file>

<file path=word/commentsIds.xml><?xml version="1.0" encoding="utf-8"?>
<w16cid:commentsIds xmlns:mc="http://schemas.openxmlformats.org/markup-compatibility/2006" xmlns:w16cid="http://schemas.microsoft.com/office/word/2016/wordml/cid" mc:Ignorable="w16cid">
  <w16cid:commentId w16cid:paraId="79DCD8D2" w16cid:durableId="3713E75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826F6" w14:textId="77777777" w:rsidR="005E02DA" w:rsidRDefault="005E02DA">
      <w:r>
        <w:separator/>
      </w:r>
    </w:p>
  </w:endnote>
  <w:endnote w:type="continuationSeparator" w:id="0">
    <w:p w14:paraId="5E6E3525" w14:textId="77777777" w:rsidR="005E02DA" w:rsidRDefault="005E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09360D0B"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C51E42">
      <w:rPr>
        <w:rFonts w:asciiTheme="minorHAnsi" w:hAnsiTheme="minorHAnsi" w:cstheme="minorHAnsi"/>
        <w:noProof/>
      </w:rPr>
      <w:t>2</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C51E42">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5CBE5" w14:textId="77777777" w:rsidR="005E02DA" w:rsidRDefault="005E02DA">
      <w:r>
        <w:separator/>
      </w:r>
    </w:p>
  </w:footnote>
  <w:footnote w:type="continuationSeparator" w:id="0">
    <w:p w14:paraId="2F8046E9" w14:textId="77777777" w:rsidR="005E02DA" w:rsidRDefault="005E02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5E02DA"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FEF"/>
    <w:rsid w:val="00061ABE"/>
    <w:rsid w:val="0007563D"/>
    <w:rsid w:val="000A5C2E"/>
    <w:rsid w:val="000C53AF"/>
    <w:rsid w:val="000D6DC6"/>
    <w:rsid w:val="000E1C5B"/>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B6EC5"/>
    <w:rsid w:val="002C2C46"/>
    <w:rsid w:val="00307E14"/>
    <w:rsid w:val="00323314"/>
    <w:rsid w:val="00324DA2"/>
    <w:rsid w:val="0032508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24087"/>
    <w:rsid w:val="00450CB0"/>
    <w:rsid w:val="00461086"/>
    <w:rsid w:val="00462A6B"/>
    <w:rsid w:val="004A5433"/>
    <w:rsid w:val="004D473B"/>
    <w:rsid w:val="00510668"/>
    <w:rsid w:val="00535BAA"/>
    <w:rsid w:val="0055658D"/>
    <w:rsid w:val="00564DA4"/>
    <w:rsid w:val="00584A86"/>
    <w:rsid w:val="005942E7"/>
    <w:rsid w:val="005A1AB4"/>
    <w:rsid w:val="005E02DA"/>
    <w:rsid w:val="005E1240"/>
    <w:rsid w:val="005E218C"/>
    <w:rsid w:val="005F1FE4"/>
    <w:rsid w:val="00612F9B"/>
    <w:rsid w:val="00636456"/>
    <w:rsid w:val="0064085C"/>
    <w:rsid w:val="00683C45"/>
    <w:rsid w:val="00686F6D"/>
    <w:rsid w:val="006A1E73"/>
    <w:rsid w:val="006B5AF6"/>
    <w:rsid w:val="006D4F40"/>
    <w:rsid w:val="006D7C8D"/>
    <w:rsid w:val="006E0C79"/>
    <w:rsid w:val="006E2A50"/>
    <w:rsid w:val="006E50B8"/>
    <w:rsid w:val="006E7480"/>
    <w:rsid w:val="00725746"/>
    <w:rsid w:val="0073494D"/>
    <w:rsid w:val="0075473D"/>
    <w:rsid w:val="00760149"/>
    <w:rsid w:val="007A030C"/>
    <w:rsid w:val="007D6BF1"/>
    <w:rsid w:val="007E436B"/>
    <w:rsid w:val="007E6255"/>
    <w:rsid w:val="00823E62"/>
    <w:rsid w:val="008322F1"/>
    <w:rsid w:val="00842FEB"/>
    <w:rsid w:val="008436BA"/>
    <w:rsid w:val="00850DF3"/>
    <w:rsid w:val="00852272"/>
    <w:rsid w:val="00853945"/>
    <w:rsid w:val="00854A7A"/>
    <w:rsid w:val="00872830"/>
    <w:rsid w:val="008925F1"/>
    <w:rsid w:val="008A0527"/>
    <w:rsid w:val="008A5C50"/>
    <w:rsid w:val="008A7478"/>
    <w:rsid w:val="008D2107"/>
    <w:rsid w:val="0090489C"/>
    <w:rsid w:val="00911397"/>
    <w:rsid w:val="00912DEB"/>
    <w:rsid w:val="009171B1"/>
    <w:rsid w:val="00923B2F"/>
    <w:rsid w:val="009611D0"/>
    <w:rsid w:val="00995588"/>
    <w:rsid w:val="009A192D"/>
    <w:rsid w:val="009C3382"/>
    <w:rsid w:val="009F78D5"/>
    <w:rsid w:val="00A12B1A"/>
    <w:rsid w:val="00A3328F"/>
    <w:rsid w:val="00A340B1"/>
    <w:rsid w:val="00A435C6"/>
    <w:rsid w:val="00A8502A"/>
    <w:rsid w:val="00A972F3"/>
    <w:rsid w:val="00AA7552"/>
    <w:rsid w:val="00AC3872"/>
    <w:rsid w:val="00AE45DF"/>
    <w:rsid w:val="00B01BF9"/>
    <w:rsid w:val="00B43524"/>
    <w:rsid w:val="00B53E76"/>
    <w:rsid w:val="00B63F3E"/>
    <w:rsid w:val="00BA2BCB"/>
    <w:rsid w:val="00BA2C35"/>
    <w:rsid w:val="00BB0601"/>
    <w:rsid w:val="00BB28F2"/>
    <w:rsid w:val="00BB58D7"/>
    <w:rsid w:val="00BC73A7"/>
    <w:rsid w:val="00BE1B09"/>
    <w:rsid w:val="00C32A18"/>
    <w:rsid w:val="00C33A7A"/>
    <w:rsid w:val="00C51E42"/>
    <w:rsid w:val="00C614BB"/>
    <w:rsid w:val="00C62963"/>
    <w:rsid w:val="00C64EB2"/>
    <w:rsid w:val="00C71DDB"/>
    <w:rsid w:val="00CB76AC"/>
    <w:rsid w:val="00CD7053"/>
    <w:rsid w:val="00CE7FB6"/>
    <w:rsid w:val="00CF6F78"/>
    <w:rsid w:val="00D1136F"/>
    <w:rsid w:val="00D14894"/>
    <w:rsid w:val="00D2003A"/>
    <w:rsid w:val="00D32A4D"/>
    <w:rsid w:val="00D3528C"/>
    <w:rsid w:val="00D37294"/>
    <w:rsid w:val="00D50F32"/>
    <w:rsid w:val="00D6552C"/>
    <w:rsid w:val="00D96A61"/>
    <w:rsid w:val="00DA334F"/>
    <w:rsid w:val="00DC1296"/>
    <w:rsid w:val="00DE5A7F"/>
    <w:rsid w:val="00DE7916"/>
    <w:rsid w:val="00DF159E"/>
    <w:rsid w:val="00E233DA"/>
    <w:rsid w:val="00E447CA"/>
    <w:rsid w:val="00E4680B"/>
    <w:rsid w:val="00E8439F"/>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 w:val="194ECEE6"/>
    <w:rsid w:val="27854E58"/>
    <w:rsid w:val="2DA5B45D"/>
    <w:rsid w:val="572F36FE"/>
    <w:rsid w:val="662EC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ce3feb11009b4504"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8d7ea5d3a5504cf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3.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4.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5.xml><?xml version="1.0" encoding="utf-8"?>
<ds:datastoreItem xmlns:ds="http://schemas.openxmlformats.org/officeDocument/2006/customXml" ds:itemID="{7286D080-898B-4A7F-8BC1-E2149BBF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486</Words>
  <Characters>2676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8</cp:revision>
  <cp:lastPrinted>2024-09-17T20:57:00Z</cp:lastPrinted>
  <dcterms:created xsi:type="dcterms:W3CDTF">2024-09-12T15:35:00Z</dcterms:created>
  <dcterms:modified xsi:type="dcterms:W3CDTF">2024-09-17T20:57:00Z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